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2A18F" w14:textId="77777777" w:rsidR="000C05C2" w:rsidRDefault="000C05C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F3CD2A6" w14:textId="77777777" w:rsidR="000C05C2" w:rsidRDefault="000C05C2">
      <w:pPr>
        <w:rPr>
          <w:rFonts w:ascii="Times-Bold" w:hAnsi="Times-Bold"/>
          <w:b/>
          <w:snapToGrid w:val="0"/>
          <w:sz w:val="24"/>
        </w:rPr>
      </w:pPr>
    </w:p>
    <w:p w14:paraId="1B6A1322" w14:textId="77777777" w:rsidR="000C05C2" w:rsidRDefault="007524B3">
      <w:pPr>
        <w:rPr>
          <w:rFonts w:ascii="Times-Bold" w:hAnsi="Times-Bold"/>
          <w:b/>
          <w:snapToGrid w:val="0"/>
          <w:sz w:val="24"/>
        </w:rPr>
      </w:pPr>
      <w:r w:rsidRPr="007C0AB9">
        <w:rPr>
          <w:rFonts w:ascii="Times-Roman" w:hAnsi="Times-Roman"/>
          <w:noProof/>
          <w:sz w:val="24"/>
        </w:rPr>
        <w:drawing>
          <wp:inline distT="0" distB="0" distL="0" distR="0" wp14:anchorId="50B4E43D" wp14:editId="46A4D91E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CB73F" w14:textId="77777777" w:rsidR="000C05C2" w:rsidRDefault="000C05C2">
      <w:pPr>
        <w:rPr>
          <w:rFonts w:ascii="Times-Bold" w:hAnsi="Times-Bold"/>
          <w:b/>
          <w:snapToGrid w:val="0"/>
          <w:sz w:val="24"/>
        </w:rPr>
      </w:pPr>
    </w:p>
    <w:p w14:paraId="18BED90F" w14:textId="77777777" w:rsidR="000C05C2" w:rsidRDefault="000C05C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6: How Does Storm Size Affect Storm Surge Damage?</w:t>
      </w:r>
    </w:p>
    <w:p w14:paraId="6C99E0E0" w14:textId="77777777" w:rsidR="000C05C2" w:rsidRDefault="000C05C2">
      <w:pPr>
        <w:pStyle w:val="BodyText"/>
      </w:pPr>
      <w:r>
        <w:t>Hurricanes can vary widely in size. The average hurricane has a diameter of about 300 miles. How does the size of a storm impact the damage done on property and people due to a storm surge?</w:t>
      </w:r>
    </w:p>
    <w:p w14:paraId="6654D5B4" w14:textId="77777777" w:rsidR="000C05C2" w:rsidRDefault="000C05C2">
      <w:pPr>
        <w:rPr>
          <w:rFonts w:ascii="Times-Bold" w:hAnsi="Times-Bold"/>
          <w:b/>
          <w:snapToGrid w:val="0"/>
          <w:sz w:val="24"/>
        </w:rPr>
      </w:pPr>
    </w:p>
    <w:p w14:paraId="5F973C9F" w14:textId="77777777" w:rsidR="000C05C2" w:rsidRDefault="000C05C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7FD7E9F" w14:textId="77777777" w:rsidR="000C05C2" w:rsidRDefault="000C05C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Storm Surge Simulation by clicking on the “Sim” tab.</w:t>
      </w:r>
    </w:p>
    <w:p w14:paraId="62EF71F3" w14:textId="77777777" w:rsidR="000C05C2" w:rsidRDefault="000C05C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Select “Storm Factors.”</w:t>
      </w:r>
    </w:p>
    <w:p w14:paraId="16F36F77" w14:textId="77777777" w:rsidR="000C05C2" w:rsidRDefault="000C05C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Select “Storm Size.”</w:t>
      </w:r>
    </w:p>
    <w:p w14:paraId="1407E932" w14:textId="77777777" w:rsidR="000C05C2" w:rsidRDefault="000C05C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Choose one of the three different storm sizes. </w:t>
      </w:r>
    </w:p>
    <w:p w14:paraId="0E89E927" w14:textId="77777777" w:rsidR="000C05C2" w:rsidRDefault="000C05C2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>Make sure to keep all other factors constant, that is, do not change storm intensity, forward speed, or location.</w:t>
      </w:r>
    </w:p>
    <w:p w14:paraId="5BC2234E" w14:textId="77777777" w:rsidR="000C05C2" w:rsidRDefault="000C05C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on the “Run” icon.</w:t>
      </w:r>
    </w:p>
    <w:p w14:paraId="41D152A2" w14:textId="77777777" w:rsidR="000C05C2" w:rsidRDefault="000C05C2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7. </w:t>
      </w:r>
      <w:r>
        <w:rPr>
          <w:rFonts w:ascii="Times-Roman" w:hAnsi="Times-Roman"/>
          <w:snapToGrid w:val="0"/>
          <w:sz w:val="24"/>
        </w:rPr>
        <w:tab/>
        <w:t>Record the Cost and Damage values displayed in the Damage Assessment portion of the screen in Table 1 below.</w:t>
      </w:r>
    </w:p>
    <w:p w14:paraId="165BEEE4" w14:textId="77777777" w:rsidR="000C05C2" w:rsidRDefault="000C05C2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8. </w:t>
      </w:r>
      <w:r>
        <w:rPr>
          <w:rFonts w:ascii="Times-Roman" w:hAnsi="Times-Roman"/>
          <w:snapToGrid w:val="0"/>
          <w:sz w:val="24"/>
        </w:rPr>
        <w:tab/>
        <w:t xml:space="preserve">Again, click on “Storm Size.” Select a different size from step 4. Repeat steps 6 – 7. </w:t>
      </w:r>
    </w:p>
    <w:p w14:paraId="5FE852BB" w14:textId="77777777" w:rsidR="000C05C2" w:rsidRDefault="000C05C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9. </w:t>
      </w:r>
      <w:r>
        <w:rPr>
          <w:rFonts w:ascii="Times-Roman" w:hAnsi="Times-Roman"/>
          <w:snapToGrid w:val="0"/>
          <w:sz w:val="24"/>
        </w:rPr>
        <w:tab/>
        <w:t>Repeat step 8 for the remaining size.</w:t>
      </w:r>
    </w:p>
    <w:p w14:paraId="6EBAA8B9" w14:textId="77777777" w:rsidR="000C05C2" w:rsidRDefault="000C05C2">
      <w:pPr>
        <w:rPr>
          <w:rFonts w:ascii="Times-Bold" w:hAnsi="Times-Bold"/>
          <w:b/>
          <w:snapToGrid w:val="0"/>
          <w:sz w:val="24"/>
        </w:rPr>
      </w:pPr>
    </w:p>
    <w:p w14:paraId="09E7A46A" w14:textId="77777777" w:rsidR="000C05C2" w:rsidRDefault="000C05C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950"/>
        <w:gridCol w:w="3150"/>
      </w:tblGrid>
      <w:tr w:rsidR="000C05C2" w14:paraId="29D4E09F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169B3CDE" w14:textId="77777777" w:rsidR="000C05C2" w:rsidRDefault="000C05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Storm Size</w:t>
            </w:r>
          </w:p>
        </w:tc>
        <w:tc>
          <w:tcPr>
            <w:tcW w:w="4950" w:type="dxa"/>
          </w:tcPr>
          <w:p w14:paraId="5C7AD9A1" w14:textId="77777777" w:rsidR="000C05C2" w:rsidRDefault="000C05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Cost of Damage ($)</w:t>
            </w:r>
          </w:p>
        </w:tc>
        <w:tc>
          <w:tcPr>
            <w:tcW w:w="3150" w:type="dxa"/>
          </w:tcPr>
          <w:p w14:paraId="6FFBCC2D" w14:textId="77777777" w:rsidR="000C05C2" w:rsidRDefault="000C05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Damage Factor</w:t>
            </w:r>
          </w:p>
        </w:tc>
      </w:tr>
      <w:tr w:rsidR="000C05C2" w14:paraId="540D9BB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66B9FA6B" w14:textId="77777777" w:rsidR="000C05C2" w:rsidRDefault="000C05C2">
            <w:pPr>
              <w:pStyle w:val="Heading1"/>
            </w:pPr>
            <w:r>
              <w:t>Large</w:t>
            </w:r>
          </w:p>
        </w:tc>
        <w:tc>
          <w:tcPr>
            <w:tcW w:w="4950" w:type="dxa"/>
          </w:tcPr>
          <w:p w14:paraId="07C8BFBA" w14:textId="77777777" w:rsidR="000C05C2" w:rsidRDefault="000C05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3B7008C7" w14:textId="77777777" w:rsidR="000C05C2" w:rsidRDefault="000C05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C05C2" w14:paraId="18B8E4B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291B00F7" w14:textId="77777777" w:rsidR="000C05C2" w:rsidRDefault="000C0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Medium</w:t>
            </w:r>
          </w:p>
        </w:tc>
        <w:tc>
          <w:tcPr>
            <w:tcW w:w="4950" w:type="dxa"/>
          </w:tcPr>
          <w:p w14:paraId="0C00BC88" w14:textId="77777777" w:rsidR="000C05C2" w:rsidRDefault="000C05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134D54BF" w14:textId="77777777" w:rsidR="000C05C2" w:rsidRDefault="000C05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C05C2" w14:paraId="7A0A476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082B7609" w14:textId="77777777" w:rsidR="000C05C2" w:rsidRDefault="000C05C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Small</w:t>
            </w:r>
          </w:p>
        </w:tc>
        <w:tc>
          <w:tcPr>
            <w:tcW w:w="4950" w:type="dxa"/>
          </w:tcPr>
          <w:p w14:paraId="065BEF2B" w14:textId="77777777" w:rsidR="000C05C2" w:rsidRDefault="000C05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0FF30B6E" w14:textId="77777777" w:rsidR="000C05C2" w:rsidRDefault="000C05C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761854A" w14:textId="77777777" w:rsidR="000C05C2" w:rsidRDefault="000C05C2">
      <w:pPr>
        <w:rPr>
          <w:rFonts w:ascii="Times-Roman" w:hAnsi="Times-Roman"/>
          <w:snapToGrid w:val="0"/>
          <w:sz w:val="24"/>
        </w:rPr>
      </w:pPr>
    </w:p>
    <w:p w14:paraId="73437079" w14:textId="77777777" w:rsidR="000C05C2" w:rsidRDefault="000C05C2">
      <w:pPr>
        <w:rPr>
          <w:rFonts w:ascii="Times-Bold" w:hAnsi="Times-Bold"/>
          <w:b/>
          <w:snapToGrid w:val="0"/>
          <w:sz w:val="24"/>
        </w:rPr>
      </w:pPr>
    </w:p>
    <w:p w14:paraId="7D3ED740" w14:textId="77777777" w:rsidR="000C05C2" w:rsidRDefault="000C05C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ED4B7D8" w14:textId="77777777" w:rsidR="000C05C2" w:rsidRDefault="000C05C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How is storm pressure related to storm size?</w:t>
      </w:r>
    </w:p>
    <w:p w14:paraId="719DD493" w14:textId="77777777" w:rsidR="000C05C2" w:rsidRDefault="000C05C2">
      <w:pPr>
        <w:rPr>
          <w:rFonts w:ascii="Times-Roman" w:hAnsi="Times-Roman"/>
          <w:snapToGrid w:val="0"/>
          <w:sz w:val="24"/>
        </w:rPr>
      </w:pPr>
    </w:p>
    <w:p w14:paraId="4EF0F606" w14:textId="77777777" w:rsidR="000C05C2" w:rsidRDefault="000C05C2">
      <w:pPr>
        <w:rPr>
          <w:rFonts w:ascii="Times-Roman" w:hAnsi="Times-Roman"/>
          <w:snapToGrid w:val="0"/>
          <w:sz w:val="24"/>
        </w:rPr>
      </w:pPr>
    </w:p>
    <w:p w14:paraId="0D1B304E" w14:textId="77777777" w:rsidR="000C05C2" w:rsidRDefault="000C05C2">
      <w:pPr>
        <w:rPr>
          <w:rFonts w:ascii="Times-Roman" w:hAnsi="Times-Roman"/>
          <w:snapToGrid w:val="0"/>
          <w:sz w:val="24"/>
        </w:rPr>
      </w:pPr>
    </w:p>
    <w:p w14:paraId="6718D7EE" w14:textId="77777777" w:rsidR="000C05C2" w:rsidRDefault="000C05C2">
      <w:pPr>
        <w:rPr>
          <w:rFonts w:ascii="Times-Roman" w:hAnsi="Times-Roman"/>
          <w:snapToGrid w:val="0"/>
          <w:sz w:val="24"/>
        </w:rPr>
      </w:pPr>
    </w:p>
    <w:p w14:paraId="3F20BD1F" w14:textId="77777777" w:rsidR="000C05C2" w:rsidRDefault="000C05C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How is wind speed related to storm size?</w:t>
      </w:r>
    </w:p>
    <w:p w14:paraId="66042B2C" w14:textId="77777777" w:rsidR="000C05C2" w:rsidRDefault="000C05C2">
      <w:pPr>
        <w:rPr>
          <w:rFonts w:ascii="Times-Roman" w:hAnsi="Times-Roman"/>
          <w:snapToGrid w:val="0"/>
          <w:sz w:val="24"/>
        </w:rPr>
      </w:pPr>
    </w:p>
    <w:p w14:paraId="48F919D1" w14:textId="77777777" w:rsidR="000C05C2" w:rsidRDefault="000C05C2">
      <w:pPr>
        <w:rPr>
          <w:rFonts w:ascii="Times-Roman" w:hAnsi="Times-Roman"/>
          <w:snapToGrid w:val="0"/>
          <w:sz w:val="24"/>
        </w:rPr>
      </w:pPr>
    </w:p>
    <w:p w14:paraId="176030CF" w14:textId="77777777" w:rsidR="000C05C2" w:rsidRDefault="000C05C2">
      <w:pPr>
        <w:rPr>
          <w:rFonts w:ascii="Times-Roman" w:hAnsi="Times-Roman"/>
          <w:snapToGrid w:val="0"/>
          <w:sz w:val="24"/>
        </w:rPr>
      </w:pPr>
    </w:p>
    <w:p w14:paraId="603D2C6B" w14:textId="77777777" w:rsidR="000C05C2" w:rsidRDefault="000C05C2">
      <w:pPr>
        <w:rPr>
          <w:rFonts w:ascii="Times-Roman" w:hAnsi="Times-Roman"/>
          <w:snapToGrid w:val="0"/>
          <w:sz w:val="24"/>
        </w:rPr>
      </w:pPr>
    </w:p>
    <w:p w14:paraId="25DE000E" w14:textId="77777777" w:rsidR="000C05C2" w:rsidRDefault="00B15C18">
      <w:r>
        <w:rPr>
          <w:rFonts w:ascii="Times-Roman" w:hAnsi="Times-Roman"/>
          <w:snapToGrid w:val="0"/>
          <w:sz w:val="24"/>
        </w:rPr>
        <w:t>3</w:t>
      </w:r>
      <w:r w:rsidR="000C05C2">
        <w:rPr>
          <w:rFonts w:ascii="Times-Roman" w:hAnsi="Times-Roman"/>
          <w:snapToGrid w:val="0"/>
          <w:sz w:val="24"/>
        </w:rPr>
        <w:t>.</w:t>
      </w:r>
      <w:r w:rsidR="000C05C2">
        <w:rPr>
          <w:rFonts w:ascii="Times-Roman" w:hAnsi="Times-Roman"/>
          <w:snapToGrid w:val="0"/>
          <w:sz w:val="24"/>
        </w:rPr>
        <w:tab/>
        <w:t>How does storm size impact the damage done by a storm surge?</w:t>
      </w:r>
    </w:p>
    <w:sectPr w:rsidR="000C05C2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F1"/>
    <w:rsid w:val="000C05C2"/>
    <w:rsid w:val="007524B3"/>
    <w:rsid w:val="007C0AB9"/>
    <w:rsid w:val="00A61BF1"/>
    <w:rsid w:val="00B15C18"/>
    <w:rsid w:val="00C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8BA7D"/>
  <w15:chartTrackingRefBased/>
  <w15:docId w15:val="{C6A3BE98-8BBE-134B-BA4C-372A6FB3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2020-12-16T15:32:00Z</dcterms:created>
  <dcterms:modified xsi:type="dcterms:W3CDTF">2020-12-16T15:32:00Z</dcterms:modified>
</cp:coreProperties>
</file>